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68F9" w14:textId="77777777" w:rsidR="00E16DFF" w:rsidRDefault="00430BF2" w:rsidP="00CD69D1">
      <w:pPr>
        <w:rPr>
          <w:noProof/>
          <w:lang w:eastAsia="nl-NL"/>
        </w:rPr>
      </w:pPr>
      <w:bookmarkStart w:id="0" w:name="_GoBack"/>
      <w:bookmarkEnd w:id="0"/>
      <w:r w:rsidRPr="00516D07">
        <w:rPr>
          <w:noProof/>
          <w:lang w:eastAsia="nl-NL"/>
        </w:rPr>
        <w:drawing>
          <wp:inline distT="0" distB="0" distL="0" distR="0" wp14:anchorId="63F1619F" wp14:editId="3E3B0A39">
            <wp:extent cx="2219325" cy="10382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502">
        <w:rPr>
          <w:noProof/>
          <w:lang w:eastAsia="nl-NL"/>
        </w:rPr>
        <w:t xml:space="preserve">                                                                                                               </w:t>
      </w:r>
      <w:r w:rsidRPr="00E16DFF">
        <w:rPr>
          <w:rFonts w:ascii="Arial" w:hAnsi="Arial" w:cs="Arial"/>
          <w:noProof/>
          <w:color w:val="1122CC"/>
          <w:lang w:eastAsia="nl-NL"/>
        </w:rPr>
        <w:drawing>
          <wp:inline distT="0" distB="0" distL="0" distR="0" wp14:anchorId="7A03F10A" wp14:editId="0442FFA7">
            <wp:extent cx="2238375" cy="2038350"/>
            <wp:effectExtent l="0" t="0" r="9525" b="0"/>
            <wp:docPr id="2" name="rg_hi" descr="https://encrypted-tbn2.gstatic.com/images?q=tbn:ANd9GcS5ytAN9xHVxb5_n2hL5_6RFzSUDidbmRc2NvJMMv5b_SVDt9g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5ytAN9xHVxb5_n2hL5_6RFzSUDidbmRc2NvJMMv5b_SVDt9g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B0720" w14:textId="77777777" w:rsidR="00E16DFF" w:rsidRDefault="00E16DFF" w:rsidP="00CD69D1">
      <w:pPr>
        <w:rPr>
          <w:noProof/>
          <w:lang w:eastAsia="nl-NL"/>
        </w:rPr>
      </w:pPr>
    </w:p>
    <w:p w14:paraId="75DD3B53" w14:textId="77777777" w:rsidR="00E16DFF" w:rsidRP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b/>
          <w:lang w:eastAsia="nl-NL"/>
        </w:rPr>
      </w:pPr>
      <w:r w:rsidRPr="00E16DFF">
        <w:rPr>
          <w:rFonts w:ascii="Arial" w:eastAsia="Times New Roman" w:hAnsi="Arial" w:cs="Arial"/>
          <w:b/>
          <w:lang w:eastAsia="nl-NL"/>
        </w:rPr>
        <w:t>Oefensituatie:</w:t>
      </w:r>
    </w:p>
    <w:p w14:paraId="4339E426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 Praktijkleren zaaien, </w:t>
      </w:r>
      <w:r w:rsidRPr="00E16DFF">
        <w:rPr>
          <w:rFonts w:ascii="Arial" w:eastAsia="Times New Roman" w:hAnsi="Arial" w:cs="Arial"/>
          <w:lang w:eastAsia="nl-NL"/>
        </w:rPr>
        <w:t>poten</w:t>
      </w:r>
      <w:r>
        <w:rPr>
          <w:rFonts w:ascii="Arial" w:eastAsia="Times New Roman" w:hAnsi="Arial" w:cs="Arial"/>
          <w:lang w:eastAsia="nl-NL"/>
        </w:rPr>
        <w:t>, planten</w:t>
      </w:r>
      <w:r w:rsidRPr="00E16DFF">
        <w:rPr>
          <w:rFonts w:ascii="Arial" w:eastAsia="Times New Roman" w:hAnsi="Arial" w:cs="Arial"/>
          <w:lang w:eastAsia="nl-NL"/>
        </w:rPr>
        <w:t xml:space="preserve"> (school)</w:t>
      </w:r>
    </w:p>
    <w:p w14:paraId="1EF26F88" w14:textId="77777777" w:rsidR="00E16DFF" w:rsidRP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lang w:eastAsia="nl-NL"/>
        </w:rPr>
      </w:pPr>
    </w:p>
    <w:p w14:paraId="55AD7332" w14:textId="77777777" w:rsidR="00E16DFF" w:rsidRP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lang w:eastAsia="nl-NL"/>
        </w:rPr>
      </w:pPr>
    </w:p>
    <w:p w14:paraId="7A29273E" w14:textId="77777777" w:rsidR="00E16DFF" w:rsidRP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b/>
          <w:lang w:eastAsia="nl-NL"/>
        </w:rPr>
      </w:pPr>
      <w:r w:rsidRPr="00E16DFF">
        <w:rPr>
          <w:rFonts w:ascii="Arial" w:eastAsia="Times New Roman" w:hAnsi="Arial" w:cs="Arial"/>
          <w:b/>
          <w:lang w:eastAsia="nl-NL"/>
        </w:rPr>
        <w:t>Beschrijving van de activiteit:</w:t>
      </w:r>
    </w:p>
    <w:p w14:paraId="17D36CD0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szCs w:val="24"/>
          <w:lang w:eastAsia="nl-NL"/>
        </w:rPr>
      </w:pPr>
      <w:r w:rsidRPr="00E16DFF">
        <w:rPr>
          <w:rFonts w:ascii="Arial" w:eastAsia="Times New Roman" w:hAnsi="Arial" w:cs="Arial"/>
          <w:szCs w:val="24"/>
          <w:lang w:eastAsia="nl-NL"/>
        </w:rPr>
        <w:t>Je kunt een mechanische pijpenzaaimachine</w:t>
      </w:r>
      <w:r w:rsidR="0006696C">
        <w:rPr>
          <w:rFonts w:ascii="Arial" w:eastAsia="Times New Roman" w:hAnsi="Arial" w:cs="Arial"/>
          <w:szCs w:val="24"/>
          <w:lang w:eastAsia="nl-NL"/>
        </w:rPr>
        <w:t>s</w:t>
      </w:r>
      <w:r w:rsidRPr="00E16DFF">
        <w:rPr>
          <w:rFonts w:ascii="Arial" w:eastAsia="Times New Roman" w:hAnsi="Arial" w:cs="Arial"/>
          <w:szCs w:val="24"/>
          <w:lang w:eastAsia="nl-NL"/>
        </w:rPr>
        <w:t xml:space="preserve"> instellen en afdraaien op de juiste hoeveelheid zaaizaad per ha</w:t>
      </w:r>
      <w:r w:rsidR="0014039E">
        <w:rPr>
          <w:rFonts w:ascii="Arial" w:eastAsia="Times New Roman" w:hAnsi="Arial" w:cs="Arial"/>
          <w:szCs w:val="24"/>
          <w:lang w:eastAsia="nl-NL"/>
        </w:rPr>
        <w:t>.</w:t>
      </w:r>
    </w:p>
    <w:p w14:paraId="250221A2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Je kunt een pneumatische pijpenzaaimachines instellen en afdraaien op de juiste hoeveelheid zaaizaad per ha</w:t>
      </w:r>
      <w:r w:rsidR="0014039E">
        <w:rPr>
          <w:rFonts w:ascii="Arial" w:eastAsia="Times New Roman" w:hAnsi="Arial" w:cs="Arial"/>
          <w:szCs w:val="24"/>
          <w:lang w:eastAsia="nl-NL"/>
        </w:rPr>
        <w:t>.</w:t>
      </w:r>
    </w:p>
    <w:p w14:paraId="5DD114EC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 xml:space="preserve">Je kunt een </w:t>
      </w:r>
      <w:r w:rsidR="0006696C">
        <w:rPr>
          <w:rFonts w:ascii="Arial" w:eastAsia="Times New Roman" w:hAnsi="Arial" w:cs="Arial"/>
          <w:szCs w:val="24"/>
          <w:lang w:eastAsia="nl-NL"/>
        </w:rPr>
        <w:t xml:space="preserve">mechanische </w:t>
      </w:r>
      <w:r>
        <w:rPr>
          <w:rFonts w:ascii="Arial" w:eastAsia="Times New Roman" w:hAnsi="Arial" w:cs="Arial"/>
          <w:szCs w:val="24"/>
          <w:lang w:eastAsia="nl-NL"/>
        </w:rPr>
        <w:t>precisiezaaimachine</w:t>
      </w:r>
      <w:r w:rsidR="0006696C">
        <w:rPr>
          <w:rFonts w:ascii="Arial" w:eastAsia="Times New Roman" w:hAnsi="Arial" w:cs="Arial"/>
          <w:szCs w:val="24"/>
          <w:lang w:eastAsia="nl-NL"/>
        </w:rPr>
        <w:t xml:space="preserve">s (mechanisch of elektrisch aangedreven) </w:t>
      </w:r>
      <w:r>
        <w:rPr>
          <w:rFonts w:ascii="Arial" w:eastAsia="Times New Roman" w:hAnsi="Arial" w:cs="Arial"/>
          <w:szCs w:val="24"/>
          <w:lang w:eastAsia="nl-NL"/>
        </w:rPr>
        <w:t xml:space="preserve"> instellen met behulp van de tabel</w:t>
      </w:r>
      <w:r w:rsidR="0014039E">
        <w:rPr>
          <w:rFonts w:ascii="Arial" w:eastAsia="Times New Roman" w:hAnsi="Arial" w:cs="Arial"/>
          <w:szCs w:val="24"/>
          <w:lang w:eastAsia="nl-NL"/>
        </w:rPr>
        <w:t>.</w:t>
      </w:r>
    </w:p>
    <w:p w14:paraId="391C901B" w14:textId="77777777" w:rsidR="0006696C" w:rsidRDefault="0006696C" w:rsidP="0006696C">
      <w:pPr>
        <w:spacing w:after="0" w:line="240" w:lineRule="auto"/>
        <w:ind w:firstLine="1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Je kunt een pneumatische precisiezaaimachines (mechanisch of elektrisch aangedreven)  instellen met behulp van de tabel.</w:t>
      </w:r>
    </w:p>
    <w:p w14:paraId="17D124A4" w14:textId="77777777" w:rsidR="0006696C" w:rsidRDefault="0006696C" w:rsidP="00E16DFF">
      <w:pPr>
        <w:spacing w:after="0" w:line="240" w:lineRule="auto"/>
        <w:ind w:firstLine="1"/>
        <w:rPr>
          <w:rFonts w:ascii="Arial" w:eastAsia="Times New Roman" w:hAnsi="Arial" w:cs="Arial"/>
          <w:szCs w:val="24"/>
          <w:lang w:eastAsia="nl-NL"/>
        </w:rPr>
      </w:pPr>
    </w:p>
    <w:p w14:paraId="4D777055" w14:textId="77777777" w:rsidR="00E16DFF" w:rsidRPr="00E16DFF" w:rsidRDefault="00E16DFF" w:rsidP="0006696C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7A1D5507" w14:textId="77777777" w:rsidR="00E16DFF" w:rsidRP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b/>
          <w:lang w:eastAsia="nl-NL"/>
        </w:rPr>
      </w:pPr>
      <w:r w:rsidRPr="00E16DFF">
        <w:rPr>
          <w:rFonts w:ascii="Arial" w:eastAsia="Times New Roman" w:hAnsi="Arial" w:cs="Arial"/>
          <w:b/>
          <w:lang w:eastAsia="nl-NL"/>
        </w:rPr>
        <w:t>Tips voor de uitvoering:</w:t>
      </w:r>
    </w:p>
    <w:p w14:paraId="5253D9D0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lang w:eastAsia="nl-NL"/>
        </w:rPr>
      </w:pPr>
      <w:r w:rsidRPr="00E16DFF">
        <w:rPr>
          <w:rFonts w:ascii="Arial" w:eastAsia="Times New Roman" w:hAnsi="Arial" w:cs="Arial"/>
          <w:lang w:eastAsia="nl-NL"/>
        </w:rPr>
        <w:t>Deze opdracht</w:t>
      </w:r>
      <w:r w:rsidR="0006696C">
        <w:rPr>
          <w:rFonts w:ascii="Arial" w:eastAsia="Times New Roman" w:hAnsi="Arial" w:cs="Arial"/>
          <w:lang w:eastAsia="nl-NL"/>
        </w:rPr>
        <w:t>en</w:t>
      </w:r>
      <w:r w:rsidRPr="00E16DFF">
        <w:rPr>
          <w:rFonts w:ascii="Arial" w:eastAsia="Times New Roman" w:hAnsi="Arial" w:cs="Arial"/>
          <w:lang w:eastAsia="nl-NL"/>
        </w:rPr>
        <w:t xml:space="preserve"> k</w:t>
      </w:r>
      <w:r w:rsidR="0006696C">
        <w:rPr>
          <w:rFonts w:ascii="Arial" w:eastAsia="Times New Roman" w:hAnsi="Arial" w:cs="Arial"/>
          <w:lang w:eastAsia="nl-NL"/>
        </w:rPr>
        <w:t>unnen</w:t>
      </w:r>
      <w:r>
        <w:rPr>
          <w:rFonts w:ascii="Arial" w:eastAsia="Times New Roman" w:hAnsi="Arial" w:cs="Arial"/>
          <w:lang w:eastAsia="nl-NL"/>
        </w:rPr>
        <w:t xml:space="preserve"> zowel </w:t>
      </w:r>
      <w:r w:rsidRPr="00E16DFF">
        <w:rPr>
          <w:rFonts w:ascii="Arial" w:eastAsia="Times New Roman" w:hAnsi="Arial" w:cs="Arial"/>
          <w:lang w:eastAsia="nl-NL"/>
        </w:rPr>
        <w:t xml:space="preserve">in het prakticumlokaal </w:t>
      </w:r>
      <w:r w:rsidR="00CD14C0">
        <w:rPr>
          <w:rFonts w:ascii="Arial" w:eastAsia="Times New Roman" w:hAnsi="Arial" w:cs="Arial"/>
          <w:lang w:eastAsia="nl-NL"/>
        </w:rPr>
        <w:t>als op het BPV-</w:t>
      </w:r>
      <w:r>
        <w:rPr>
          <w:rFonts w:ascii="Arial" w:eastAsia="Times New Roman" w:hAnsi="Arial" w:cs="Arial"/>
          <w:lang w:eastAsia="nl-NL"/>
        </w:rPr>
        <w:t xml:space="preserve">bedrijf </w:t>
      </w:r>
      <w:r w:rsidRPr="00E16DFF">
        <w:rPr>
          <w:rFonts w:ascii="Arial" w:eastAsia="Times New Roman" w:hAnsi="Arial" w:cs="Arial"/>
          <w:lang w:eastAsia="nl-NL"/>
        </w:rPr>
        <w:t>uitgevoerd worden.</w:t>
      </w:r>
    </w:p>
    <w:p w14:paraId="75D7EC88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lang w:eastAsia="nl-NL"/>
        </w:rPr>
      </w:pPr>
    </w:p>
    <w:p w14:paraId="779A13CA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Materialen</w:t>
      </w:r>
    </w:p>
    <w:p w14:paraId="6CF62C48" w14:textId="77777777" w:rsidR="00E16DFF" w:rsidRDefault="00E16DFF" w:rsidP="00E16DFF">
      <w:pPr>
        <w:spacing w:after="0" w:line="240" w:lineRule="auto"/>
        <w:ind w:firstLine="1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Zaaimachines,  </w:t>
      </w:r>
      <w:r w:rsidR="0014039E">
        <w:rPr>
          <w:rFonts w:ascii="Arial" w:eastAsia="Times New Roman" w:hAnsi="Arial" w:cs="Arial"/>
          <w:lang w:eastAsia="nl-NL"/>
        </w:rPr>
        <w:t xml:space="preserve">zaaizaden, </w:t>
      </w:r>
      <w:r>
        <w:rPr>
          <w:rFonts w:ascii="Arial" w:eastAsia="Times New Roman" w:hAnsi="Arial" w:cs="Arial"/>
          <w:lang w:eastAsia="nl-NL"/>
        </w:rPr>
        <w:t>(digitale) handleiding,</w:t>
      </w:r>
      <w:r w:rsidR="001342A6">
        <w:rPr>
          <w:rFonts w:ascii="Arial" w:eastAsia="Times New Roman" w:hAnsi="Arial" w:cs="Arial"/>
          <w:lang w:eastAsia="nl-NL"/>
        </w:rPr>
        <w:t xml:space="preserve"> tabel op de machine, </w:t>
      </w:r>
      <w:r>
        <w:rPr>
          <w:rFonts w:ascii="Arial" w:eastAsia="Times New Roman" w:hAnsi="Arial" w:cs="Arial"/>
          <w:lang w:eastAsia="nl-NL"/>
        </w:rPr>
        <w:t xml:space="preserve"> laptop</w:t>
      </w:r>
      <w:r w:rsidR="0014039E">
        <w:rPr>
          <w:rFonts w:ascii="Arial" w:eastAsia="Times New Roman" w:hAnsi="Arial" w:cs="Arial"/>
          <w:lang w:eastAsia="nl-NL"/>
        </w:rPr>
        <w:t>, digitale weegschaal.</w:t>
      </w:r>
    </w:p>
    <w:p w14:paraId="3B0DC8C2" w14:textId="77777777" w:rsidR="00977217" w:rsidRPr="00E16DFF" w:rsidRDefault="00977217" w:rsidP="00E16DFF">
      <w:pPr>
        <w:spacing w:after="0" w:line="240" w:lineRule="auto"/>
        <w:ind w:firstLine="1"/>
        <w:rPr>
          <w:rFonts w:ascii="Arial" w:eastAsia="Times New Roman" w:hAnsi="Arial" w:cs="Arial"/>
          <w:lang w:eastAsia="nl-NL"/>
        </w:rPr>
      </w:pPr>
    </w:p>
    <w:p w14:paraId="1ADB8508" w14:textId="77777777" w:rsidR="00E16DFF" w:rsidRDefault="00E16DFF" w:rsidP="00CD69D1">
      <w:pPr>
        <w:rPr>
          <w:noProof/>
          <w:lang w:eastAsia="nl-NL"/>
        </w:rPr>
      </w:pPr>
    </w:p>
    <w:p w14:paraId="728B537A" w14:textId="77777777" w:rsidR="00E16DFF" w:rsidRDefault="00E16DFF" w:rsidP="00CD69D1">
      <w:pPr>
        <w:rPr>
          <w:noProof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1877"/>
        <w:gridCol w:w="6739"/>
      </w:tblGrid>
      <w:tr w:rsidR="007D53CC" w:rsidRPr="0016331B" w14:paraId="52497FE4" w14:textId="77777777" w:rsidTr="0031154C">
        <w:trPr>
          <w:gridAfter w:val="1"/>
          <w:wAfter w:w="6739" w:type="dxa"/>
        </w:trPr>
        <w:tc>
          <w:tcPr>
            <w:tcW w:w="7479" w:type="dxa"/>
            <w:gridSpan w:val="2"/>
            <w:shd w:val="clear" w:color="auto" w:fill="auto"/>
          </w:tcPr>
          <w:p w14:paraId="660E6BC6" w14:textId="77777777" w:rsidR="00093D6B" w:rsidRPr="0016331B" w:rsidRDefault="00977217" w:rsidP="00CD69D1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Werkblad </w:t>
            </w:r>
            <w:r w:rsidR="0031154C"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="00E16DFF">
              <w:rPr>
                <w:rFonts w:ascii="Arial" w:hAnsi="Arial" w:cs="Arial"/>
                <w:b/>
                <w:sz w:val="40"/>
                <w:szCs w:val="40"/>
              </w:rPr>
              <w:t>fdraaiproef</w:t>
            </w:r>
            <w:r w:rsidR="0006696C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77217">
              <w:rPr>
                <w:rFonts w:ascii="Arial" w:hAnsi="Arial" w:cs="Arial"/>
                <w:b/>
                <w:sz w:val="40"/>
                <w:szCs w:val="40"/>
              </w:rPr>
              <w:t>mechanische  pijpenzaaimachines</w:t>
            </w:r>
          </w:p>
        </w:tc>
      </w:tr>
      <w:tr w:rsidR="007D53CC" w:rsidRPr="0016331B" w14:paraId="54CF8784" w14:textId="77777777" w:rsidTr="0031154C">
        <w:tc>
          <w:tcPr>
            <w:tcW w:w="5602" w:type="dxa"/>
            <w:shd w:val="clear" w:color="auto" w:fill="auto"/>
          </w:tcPr>
          <w:p w14:paraId="68BC3C6C" w14:textId="77777777" w:rsidR="007D53CC" w:rsidRPr="00E16DFF" w:rsidRDefault="0014039E" w:rsidP="007D53CC">
            <w:pPr>
              <w:pStyle w:val="Geenafstand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Datum</w:t>
            </w:r>
            <w:r w:rsidR="007D53CC" w:rsidRPr="00E16DFF">
              <w:rPr>
                <w:rFonts w:ascii="Arial" w:hAnsi="Arial" w:cs="Arial"/>
                <w:i/>
                <w:color w:val="00B0F0"/>
                <w:sz w:val="24"/>
                <w:szCs w:val="24"/>
              </w:rPr>
              <w:t>:</w:t>
            </w:r>
          </w:p>
          <w:p w14:paraId="1866D8F9" w14:textId="77777777" w:rsidR="007D53CC" w:rsidRPr="00E16DFF" w:rsidRDefault="0014039E" w:rsidP="0016331B">
            <w:pPr>
              <w:pStyle w:val="Geenafstand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(meerdere data mogelijk)</w:t>
            </w:r>
          </w:p>
        </w:tc>
        <w:tc>
          <w:tcPr>
            <w:tcW w:w="8616" w:type="dxa"/>
            <w:gridSpan w:val="2"/>
            <w:shd w:val="clear" w:color="auto" w:fill="auto"/>
          </w:tcPr>
          <w:p w14:paraId="3C9E84DA" w14:textId="77777777" w:rsidR="007D53CC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85B621C" w14:textId="77777777" w:rsidR="0014039E" w:rsidRPr="0016331B" w:rsidRDefault="0014039E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7D53CC" w:rsidRPr="0016331B" w14:paraId="5DF87ADC" w14:textId="77777777" w:rsidTr="0031154C">
        <w:tc>
          <w:tcPr>
            <w:tcW w:w="5602" w:type="dxa"/>
            <w:shd w:val="clear" w:color="auto" w:fill="auto"/>
          </w:tcPr>
          <w:p w14:paraId="388EA766" w14:textId="77777777" w:rsidR="007D53CC" w:rsidRPr="00E16DFF" w:rsidRDefault="007D53CC" w:rsidP="007D53CC">
            <w:pPr>
              <w:pStyle w:val="Geenafstand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16DFF">
              <w:rPr>
                <w:rFonts w:ascii="Arial" w:hAnsi="Arial" w:cs="Arial"/>
                <w:i/>
                <w:color w:val="00B0F0"/>
                <w:sz w:val="24"/>
                <w:szCs w:val="24"/>
              </w:rPr>
              <w:t>Naam:</w:t>
            </w:r>
          </w:p>
          <w:p w14:paraId="53B8C2BB" w14:textId="77777777" w:rsidR="007D53CC" w:rsidRPr="00E16DFF" w:rsidRDefault="007D53CC" w:rsidP="0016331B">
            <w:pPr>
              <w:pStyle w:val="Geenafstand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shd w:val="clear" w:color="auto" w:fill="auto"/>
          </w:tcPr>
          <w:p w14:paraId="72134F21" w14:textId="77777777" w:rsidR="007D53CC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9CFA4F7" w14:textId="77777777" w:rsidR="0014039E" w:rsidRPr="0016331B" w:rsidRDefault="0014039E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7D53CC" w:rsidRPr="0016331B" w14:paraId="2F0316A6" w14:textId="77777777" w:rsidTr="0031154C">
        <w:tc>
          <w:tcPr>
            <w:tcW w:w="5602" w:type="dxa"/>
            <w:shd w:val="clear" w:color="auto" w:fill="auto"/>
          </w:tcPr>
          <w:p w14:paraId="208E2FAD" w14:textId="77777777" w:rsidR="007D53CC" w:rsidRPr="00E16DFF" w:rsidRDefault="0031154C" w:rsidP="0016331B">
            <w:pPr>
              <w:pStyle w:val="Geenafstand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Klas</w:t>
            </w:r>
          </w:p>
        </w:tc>
        <w:tc>
          <w:tcPr>
            <w:tcW w:w="8616" w:type="dxa"/>
            <w:gridSpan w:val="2"/>
            <w:shd w:val="clear" w:color="auto" w:fill="auto"/>
          </w:tcPr>
          <w:p w14:paraId="09C7CCF4" w14:textId="77777777" w:rsidR="0031154C" w:rsidRDefault="0031154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10E5C98" w14:textId="77777777" w:rsidR="0014039E" w:rsidRPr="0016331B" w:rsidRDefault="0014039E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7D53CC" w:rsidRPr="0016331B" w14:paraId="70095E12" w14:textId="77777777" w:rsidTr="0031154C">
        <w:tc>
          <w:tcPr>
            <w:tcW w:w="5602" w:type="dxa"/>
            <w:shd w:val="clear" w:color="auto" w:fill="auto"/>
          </w:tcPr>
          <w:p w14:paraId="2488B992" w14:textId="77777777" w:rsidR="007D53CC" w:rsidRPr="0016331B" w:rsidRDefault="007D53C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6331B">
              <w:rPr>
                <w:rFonts w:ascii="Arial" w:hAnsi="Arial" w:cs="Arial"/>
                <w:sz w:val="24"/>
                <w:szCs w:val="24"/>
              </w:rPr>
              <w:t>Merk</w:t>
            </w:r>
            <w:r w:rsidR="00181DC6">
              <w:rPr>
                <w:rFonts w:ascii="Arial" w:hAnsi="Arial" w:cs="Arial"/>
                <w:sz w:val="24"/>
                <w:szCs w:val="24"/>
              </w:rPr>
              <w:t xml:space="preserve"> zaaimachine</w:t>
            </w:r>
            <w:r w:rsidRPr="0016331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43D2A8" w14:textId="77777777" w:rsidR="007D53CC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0F54ED9" w14:textId="77777777" w:rsidR="006F3094" w:rsidRDefault="006F3094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DDEB02E" w14:textId="77777777" w:rsidR="006F3094" w:rsidRDefault="006F3094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31983EB" w14:textId="77777777" w:rsidR="006F3094" w:rsidRPr="0016331B" w:rsidRDefault="006F3094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shd w:val="clear" w:color="auto" w:fill="auto"/>
          </w:tcPr>
          <w:p w14:paraId="04E6927C" w14:textId="77777777" w:rsidR="007D53CC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4"/>
            </w:tblGrid>
            <w:tr w:rsidR="00977217" w:rsidRPr="002E5735" w14:paraId="1BA49FFA" w14:textId="77777777" w:rsidTr="006F3094">
              <w:tc>
                <w:tcPr>
                  <w:tcW w:w="2984" w:type="dxa"/>
                  <w:shd w:val="clear" w:color="auto" w:fill="C0C0C0"/>
                </w:tcPr>
                <w:p w14:paraId="1C8E56CC" w14:textId="77777777" w:rsidR="00977217" w:rsidRPr="002E5735" w:rsidRDefault="00977217" w:rsidP="00437F1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Machine 1</w:t>
                  </w:r>
                </w:p>
              </w:tc>
            </w:tr>
            <w:tr w:rsidR="00977217" w:rsidRPr="002E5735" w14:paraId="4E85EEF5" w14:textId="77777777" w:rsidTr="006F3094">
              <w:trPr>
                <w:cantSplit/>
              </w:trPr>
              <w:tc>
                <w:tcPr>
                  <w:tcW w:w="2984" w:type="dxa"/>
                </w:tcPr>
                <w:p w14:paraId="1599F62E" w14:textId="77777777" w:rsidR="00977217" w:rsidRPr="002E5735" w:rsidRDefault="00977217" w:rsidP="00437F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32CFD98" w14:textId="77777777" w:rsidR="0014039E" w:rsidRPr="0016331B" w:rsidRDefault="0014039E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16331B" w14:paraId="39A2B56C" w14:textId="77777777" w:rsidTr="0031154C">
        <w:tc>
          <w:tcPr>
            <w:tcW w:w="5602" w:type="dxa"/>
            <w:shd w:val="clear" w:color="auto" w:fill="auto"/>
          </w:tcPr>
          <w:p w14:paraId="326ADF0A" w14:textId="77777777" w:rsidR="007D53CC" w:rsidRPr="0016331B" w:rsidRDefault="007D53C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6331B">
              <w:rPr>
                <w:rFonts w:ascii="Arial" w:hAnsi="Arial" w:cs="Arial"/>
                <w:sz w:val="24"/>
                <w:szCs w:val="24"/>
              </w:rPr>
              <w:t>Type</w:t>
            </w:r>
            <w:r w:rsidR="00181DC6">
              <w:rPr>
                <w:rFonts w:ascii="Arial" w:hAnsi="Arial" w:cs="Arial"/>
                <w:sz w:val="24"/>
                <w:szCs w:val="24"/>
              </w:rPr>
              <w:t xml:space="preserve"> aanduiding</w:t>
            </w:r>
            <w:r w:rsidRPr="0016331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FB4ED6" w14:textId="77777777" w:rsidR="007D53CC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C0C372A" w14:textId="77777777" w:rsidR="0031154C" w:rsidRDefault="0031154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BAD34C7" w14:textId="77777777" w:rsidR="0031154C" w:rsidRDefault="0031154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ECE8D23" w14:textId="77777777" w:rsidR="0031154C" w:rsidRPr="0016331B" w:rsidRDefault="0031154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shd w:val="clear" w:color="auto" w:fill="auto"/>
          </w:tcPr>
          <w:p w14:paraId="45093F32" w14:textId="77777777" w:rsidR="0014039E" w:rsidRDefault="0014039E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4"/>
            </w:tblGrid>
            <w:tr w:rsidR="00977217" w:rsidRPr="002E5735" w14:paraId="00EA1428" w14:textId="77777777" w:rsidTr="00437F1A">
              <w:tc>
                <w:tcPr>
                  <w:tcW w:w="2984" w:type="dxa"/>
                  <w:shd w:val="clear" w:color="auto" w:fill="C0C0C0"/>
                </w:tcPr>
                <w:p w14:paraId="0ECA45F2" w14:textId="77777777" w:rsidR="00977217" w:rsidRPr="002E5735" w:rsidRDefault="00977217" w:rsidP="00437F1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Machine 1</w:t>
                  </w:r>
                </w:p>
              </w:tc>
            </w:tr>
            <w:tr w:rsidR="00977217" w:rsidRPr="002E5735" w14:paraId="2D91E83A" w14:textId="77777777" w:rsidTr="00437F1A">
              <w:trPr>
                <w:cantSplit/>
              </w:trPr>
              <w:tc>
                <w:tcPr>
                  <w:tcW w:w="2984" w:type="dxa"/>
                </w:tcPr>
                <w:p w14:paraId="2F1401B2" w14:textId="77777777" w:rsidR="00977217" w:rsidRPr="002E5735" w:rsidRDefault="00977217" w:rsidP="00437F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186C0E3" w14:textId="77777777" w:rsidR="006F3094" w:rsidRPr="0016331B" w:rsidRDefault="006F3094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16331B" w14:paraId="35EB8CEF" w14:textId="77777777" w:rsidTr="0031154C">
        <w:tc>
          <w:tcPr>
            <w:tcW w:w="5602" w:type="dxa"/>
            <w:shd w:val="clear" w:color="auto" w:fill="auto"/>
          </w:tcPr>
          <w:p w14:paraId="3216B013" w14:textId="77777777" w:rsidR="007D53CC" w:rsidRPr="0016331B" w:rsidRDefault="0006696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Ingestelde rij</w:t>
            </w:r>
            <w:r w:rsidR="00E50390">
              <w:rPr>
                <w:rFonts w:ascii="Arial" w:hAnsi="Arial" w:cs="Arial"/>
                <w:sz w:val="24"/>
                <w:szCs w:val="24"/>
              </w:rPr>
              <w:t>en</w:t>
            </w:r>
            <w:r w:rsidR="00181DC6">
              <w:rPr>
                <w:rFonts w:ascii="Arial" w:hAnsi="Arial" w:cs="Arial"/>
                <w:sz w:val="24"/>
                <w:szCs w:val="24"/>
              </w:rPr>
              <w:t>afstand</w:t>
            </w:r>
            <w:r w:rsidR="007D53CC" w:rsidRPr="0016331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6D9974" w14:textId="77777777" w:rsidR="007D53CC" w:rsidRDefault="00181DC6" w:rsidP="0016331B">
            <w:pPr>
              <w:pStyle w:val="Geenafstand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181DC6">
              <w:rPr>
                <w:rFonts w:ascii="Arial" w:hAnsi="Arial" w:cs="Arial"/>
                <w:sz w:val="24"/>
                <w:szCs w:val="24"/>
              </w:rPr>
              <w:t>(</w:t>
            </w:r>
            <w:r w:rsidRPr="00181DC6">
              <w:rPr>
                <w:rFonts w:ascii="Arial" w:hAnsi="Arial" w:cs="Arial"/>
                <w:spacing w:val="-3"/>
                <w:sz w:val="24"/>
                <w:szCs w:val="24"/>
              </w:rPr>
              <w:t>breedte van zaaimachine / aantal zaaiende pijpen = rijafstand.)</w:t>
            </w:r>
          </w:p>
          <w:p w14:paraId="26A4B4BC" w14:textId="77777777" w:rsidR="0031154C" w:rsidRDefault="0031154C" w:rsidP="0016331B">
            <w:pPr>
              <w:pStyle w:val="Geenafstand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7B64F9D" w14:textId="77777777" w:rsidR="0031154C" w:rsidRPr="00181DC6" w:rsidRDefault="0031154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shd w:val="clear" w:color="auto" w:fill="auto"/>
          </w:tcPr>
          <w:p w14:paraId="4819002B" w14:textId="77777777" w:rsidR="0006696C" w:rsidRDefault="0006696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4"/>
            </w:tblGrid>
            <w:tr w:rsidR="00977217" w:rsidRPr="002E5735" w14:paraId="5EFABE81" w14:textId="77777777" w:rsidTr="00437F1A">
              <w:tc>
                <w:tcPr>
                  <w:tcW w:w="2984" w:type="dxa"/>
                  <w:shd w:val="clear" w:color="auto" w:fill="C0C0C0"/>
                </w:tcPr>
                <w:p w14:paraId="02284C10" w14:textId="77777777" w:rsidR="00977217" w:rsidRPr="002E5735" w:rsidRDefault="00977217" w:rsidP="00437F1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Machine 1</w:t>
                  </w:r>
                </w:p>
              </w:tc>
            </w:tr>
            <w:tr w:rsidR="00977217" w:rsidRPr="002E5735" w14:paraId="308F7D88" w14:textId="77777777" w:rsidTr="00437F1A">
              <w:trPr>
                <w:cantSplit/>
              </w:trPr>
              <w:tc>
                <w:tcPr>
                  <w:tcW w:w="2984" w:type="dxa"/>
                </w:tcPr>
                <w:p w14:paraId="546B39A6" w14:textId="77777777" w:rsidR="00977217" w:rsidRPr="002E5735" w:rsidRDefault="00977217" w:rsidP="00437F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BCF9749" w14:textId="77777777" w:rsidR="007D53CC" w:rsidRPr="0016331B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BD6" w:rsidRPr="0016331B" w14:paraId="4572C131" w14:textId="77777777" w:rsidTr="0031154C">
        <w:tc>
          <w:tcPr>
            <w:tcW w:w="5602" w:type="dxa"/>
            <w:shd w:val="clear" w:color="auto" w:fill="auto"/>
          </w:tcPr>
          <w:p w14:paraId="288A7641" w14:textId="77777777" w:rsidR="009A3BD6" w:rsidRDefault="009A3BD6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2E775C0" w14:textId="77777777" w:rsidR="009A3BD6" w:rsidRDefault="009A3BD6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 de spoorbreedte van de zaaimachine</w:t>
            </w:r>
            <w:r w:rsidR="0031154C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49D344B" w14:textId="77777777" w:rsidR="009A3BD6" w:rsidRDefault="009A3BD6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worden aangepast aan de spoorbreedte van de tractor?</w:t>
            </w:r>
          </w:p>
        </w:tc>
        <w:tc>
          <w:tcPr>
            <w:tcW w:w="8616" w:type="dxa"/>
            <w:gridSpan w:val="2"/>
            <w:shd w:val="clear" w:color="auto" w:fill="auto"/>
          </w:tcPr>
          <w:p w14:paraId="7DEC1083" w14:textId="77777777" w:rsidR="009A3BD6" w:rsidRDefault="009A3BD6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44267AD" w14:textId="77777777" w:rsidR="009A3BD6" w:rsidRDefault="009A3BD6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 uit, indien mogelijk, hoe dit kan:…………………………………………………</w:t>
            </w:r>
          </w:p>
          <w:p w14:paraId="62903BE0" w14:textId="77777777" w:rsidR="009A3BD6" w:rsidRDefault="009A3BD6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255ED05" w14:textId="77777777" w:rsidR="009A3BD6" w:rsidRDefault="009A3BD6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06696C" w:rsidRPr="0016331B" w14:paraId="50055510" w14:textId="77777777" w:rsidTr="0031154C">
        <w:tc>
          <w:tcPr>
            <w:tcW w:w="5602" w:type="dxa"/>
            <w:shd w:val="clear" w:color="auto" w:fill="auto"/>
          </w:tcPr>
          <w:p w14:paraId="5E6A4F9D" w14:textId="77777777" w:rsidR="0006696C" w:rsidRDefault="0006696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F7D1992" w14:textId="77777777" w:rsidR="0006696C" w:rsidRDefault="0006696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 voorraadtank of bakken</w:t>
            </w:r>
            <w:r w:rsidR="003115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1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4"/>
            </w:tblGrid>
            <w:tr w:rsidR="00977217" w:rsidRPr="002E5735" w14:paraId="67BCF770" w14:textId="77777777" w:rsidTr="00437F1A">
              <w:tc>
                <w:tcPr>
                  <w:tcW w:w="2984" w:type="dxa"/>
                  <w:shd w:val="clear" w:color="auto" w:fill="C0C0C0"/>
                </w:tcPr>
                <w:p w14:paraId="6D4AC037" w14:textId="77777777" w:rsidR="00977217" w:rsidRPr="002E5735" w:rsidRDefault="00977217" w:rsidP="00437F1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Machine 1</w:t>
                  </w:r>
                </w:p>
              </w:tc>
            </w:tr>
            <w:tr w:rsidR="00977217" w:rsidRPr="002E5735" w14:paraId="1C33787D" w14:textId="77777777" w:rsidTr="00437F1A">
              <w:trPr>
                <w:cantSplit/>
              </w:trPr>
              <w:tc>
                <w:tcPr>
                  <w:tcW w:w="2984" w:type="dxa"/>
                </w:tcPr>
                <w:p w14:paraId="576D6E76" w14:textId="77777777" w:rsidR="00977217" w:rsidRPr="002E5735" w:rsidRDefault="00977217" w:rsidP="00437F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DA22228" w14:textId="77777777" w:rsidR="0031154C" w:rsidRPr="0016331B" w:rsidRDefault="0031154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9D1C74" w14:textId="77777777" w:rsidR="007D53CC" w:rsidRDefault="007D53CC" w:rsidP="00CD69D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7589"/>
      </w:tblGrid>
      <w:tr w:rsidR="007D53CC" w:rsidRPr="0016331B" w14:paraId="41805145" w14:textId="77777777" w:rsidTr="001646EC">
        <w:trPr>
          <w:gridAfter w:val="1"/>
          <w:wAfter w:w="7589" w:type="dxa"/>
        </w:trPr>
        <w:tc>
          <w:tcPr>
            <w:tcW w:w="6629" w:type="dxa"/>
            <w:shd w:val="clear" w:color="auto" w:fill="auto"/>
          </w:tcPr>
          <w:p w14:paraId="61597F95" w14:textId="77777777" w:rsidR="00D46169" w:rsidRPr="009D246F" w:rsidRDefault="0031154C" w:rsidP="009D246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Afdraaiproeven</w:t>
            </w:r>
            <w:r w:rsidR="009D246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40D01">
              <w:rPr>
                <w:rFonts w:ascii="Arial" w:hAnsi="Arial" w:cs="Arial"/>
                <w:b/>
                <w:sz w:val="32"/>
                <w:szCs w:val="32"/>
              </w:rPr>
              <w:t>mechanische</w:t>
            </w:r>
            <w:r w:rsidR="00640D01" w:rsidRPr="009D246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D246F" w:rsidRPr="009D246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40D01" w:rsidRPr="009D246F">
              <w:rPr>
                <w:rFonts w:ascii="Arial" w:hAnsi="Arial" w:cs="Arial"/>
                <w:b/>
                <w:sz w:val="32"/>
                <w:szCs w:val="32"/>
              </w:rPr>
              <w:t>pijpenzaaimachines</w:t>
            </w:r>
          </w:p>
        </w:tc>
      </w:tr>
      <w:tr w:rsidR="007D53CC" w:rsidRPr="0016331B" w14:paraId="3C9F3504" w14:textId="77777777" w:rsidTr="001646EC">
        <w:tc>
          <w:tcPr>
            <w:tcW w:w="6629" w:type="dxa"/>
            <w:shd w:val="clear" w:color="auto" w:fill="auto"/>
          </w:tcPr>
          <w:p w14:paraId="72BA8B3F" w14:textId="77777777" w:rsidR="00211473" w:rsidRDefault="00211473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97CDF27" w14:textId="77777777" w:rsidR="007D53CC" w:rsidRDefault="00E16DFF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wordt verstaan onder duizendkorrelgewicht.</w:t>
            </w:r>
          </w:p>
          <w:p w14:paraId="4689D154" w14:textId="77777777" w:rsidR="00D46169" w:rsidRDefault="00E16DFF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is dat bij het afdraaien van een pijpenzaaimachine van belang</w:t>
            </w:r>
            <w:r w:rsidR="00181DC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0306E97" w14:textId="77777777" w:rsidR="00211473" w:rsidRPr="0016331B" w:rsidRDefault="00211473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shd w:val="clear" w:color="auto" w:fill="auto"/>
          </w:tcPr>
          <w:p w14:paraId="4D0F5FFC" w14:textId="77777777" w:rsidR="007D53CC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1E22B2C" w14:textId="77777777" w:rsidR="009D7E3D" w:rsidRPr="0016331B" w:rsidRDefault="009D7E3D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7D53CC" w:rsidRPr="0016331B" w14:paraId="6ECCA787" w14:textId="77777777" w:rsidTr="001646EC">
        <w:tc>
          <w:tcPr>
            <w:tcW w:w="6629" w:type="dxa"/>
            <w:shd w:val="clear" w:color="auto" w:fill="auto"/>
          </w:tcPr>
          <w:p w14:paraId="42C1A1DC" w14:textId="77777777" w:rsidR="009D7E3D" w:rsidRDefault="009D7E3D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96B52BC" w14:textId="77777777" w:rsidR="00D46169" w:rsidRDefault="001342A6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welk gewas wordt de afdraaiproef</w:t>
            </w:r>
            <w:r w:rsidR="00A64D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uitgevoerd</w:t>
            </w:r>
          </w:p>
          <w:p w14:paraId="4551B9A8" w14:textId="77777777" w:rsidR="00A64D45" w:rsidRPr="0016331B" w:rsidRDefault="00A64D45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shd w:val="clear" w:color="auto" w:fill="auto"/>
          </w:tcPr>
          <w:p w14:paraId="6B4C472F" w14:textId="77777777" w:rsidR="009D7E3D" w:rsidRDefault="009D7E3D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853B827" w14:textId="77777777" w:rsidR="007D53CC" w:rsidRPr="0016331B" w:rsidRDefault="001342A6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Graan, graszaad, koolzaad (fijnzaad)</w:t>
            </w:r>
          </w:p>
        </w:tc>
      </w:tr>
      <w:tr w:rsidR="007D53CC" w:rsidRPr="0016331B" w14:paraId="66E7DF4B" w14:textId="77777777" w:rsidTr="001646EC">
        <w:tc>
          <w:tcPr>
            <w:tcW w:w="6629" w:type="dxa"/>
            <w:shd w:val="clear" w:color="auto" w:fill="auto"/>
          </w:tcPr>
          <w:p w14:paraId="3C43CD72" w14:textId="77777777" w:rsidR="007D53CC" w:rsidRPr="0016331B" w:rsidRDefault="008A325D" w:rsidP="0016331B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2D5B5E" w14:textId="77777777" w:rsidR="008A325D" w:rsidRPr="008A325D" w:rsidRDefault="008A325D" w:rsidP="008A325D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8A325D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Hoeveel mogelijkheden heeft deze zaaimachine om de zaaizaadhoeveelheid per ha te kunnen regelen?</w:t>
            </w:r>
          </w:p>
          <w:p w14:paraId="3716ED88" w14:textId="77777777" w:rsidR="00D46169" w:rsidRPr="0016331B" w:rsidRDefault="00D46169" w:rsidP="009D7E3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shd w:val="clear" w:color="auto" w:fill="auto"/>
          </w:tcPr>
          <w:p w14:paraId="05A33FB8" w14:textId="77777777" w:rsidR="007D53CC" w:rsidRPr="0016331B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2D029FE" w14:textId="77777777" w:rsidR="00D46169" w:rsidRPr="0016331B" w:rsidRDefault="008A325D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……………….mogelijkheden</w:t>
            </w:r>
          </w:p>
        </w:tc>
      </w:tr>
      <w:tr w:rsidR="009E5948" w:rsidRPr="0016331B" w14:paraId="5C98052C" w14:textId="77777777" w:rsidTr="001646EC">
        <w:tc>
          <w:tcPr>
            <w:tcW w:w="6629" w:type="dxa"/>
            <w:shd w:val="clear" w:color="auto" w:fill="auto"/>
          </w:tcPr>
          <w:p w14:paraId="686E4145" w14:textId="77777777" w:rsidR="009E5948" w:rsidRDefault="009E5948" w:rsidP="009E594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8CAEC06" w14:textId="77777777" w:rsidR="009E5948" w:rsidRDefault="009E5948" w:rsidP="009E594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Zit er een voorziening in de tank van de zaaimachine om brugvorming te voorkome</w:t>
            </w:r>
            <w:r w:rsidR="00211473">
              <w:rPr>
                <w:rFonts w:ascii="Arial" w:hAnsi="Arial" w:cs="Arial"/>
                <w:sz w:val="24"/>
                <w:szCs w:val="24"/>
              </w:rPr>
              <w:t>n.</w:t>
            </w:r>
          </w:p>
          <w:p w14:paraId="4BCD9AF7" w14:textId="77777777" w:rsidR="009E5948" w:rsidRDefault="009E5948" w:rsidP="0021147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shd w:val="clear" w:color="auto" w:fill="auto"/>
          </w:tcPr>
          <w:p w14:paraId="29BEC814" w14:textId="77777777" w:rsidR="009E5948" w:rsidRDefault="009E5948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70E72A5" w14:textId="77777777" w:rsidR="009E5948" w:rsidRDefault="009E5948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050F371" w14:textId="77777777" w:rsidR="009E5948" w:rsidRPr="0016331B" w:rsidRDefault="009E5948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Indien ja, welke voorziening:…………………………………………………..</w:t>
            </w:r>
          </w:p>
        </w:tc>
      </w:tr>
      <w:tr w:rsidR="007D53CC" w:rsidRPr="0016331B" w14:paraId="122A7B8D" w14:textId="77777777" w:rsidTr="001646EC">
        <w:tc>
          <w:tcPr>
            <w:tcW w:w="6629" w:type="dxa"/>
            <w:shd w:val="clear" w:color="auto" w:fill="auto"/>
          </w:tcPr>
          <w:p w14:paraId="4F0B61FE" w14:textId="77777777" w:rsidR="008A325D" w:rsidRDefault="008A325D" w:rsidP="00D46169">
            <w:pPr>
              <w:pStyle w:val="Geenafstand"/>
              <w:rPr>
                <w:rFonts w:ascii="Arial" w:hAnsi="Arial" w:cs="Arial"/>
                <w:spacing w:val="-3"/>
              </w:rPr>
            </w:pPr>
          </w:p>
          <w:p w14:paraId="02BB3487" w14:textId="77777777" w:rsidR="00640D01" w:rsidRPr="00640D01" w:rsidRDefault="00640D01" w:rsidP="00D46169">
            <w:pPr>
              <w:pStyle w:val="Geenafstand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640D01">
              <w:rPr>
                <w:rFonts w:ascii="Arial" w:hAnsi="Arial" w:cs="Arial"/>
                <w:spacing w:val="-3"/>
                <w:sz w:val="24"/>
                <w:szCs w:val="24"/>
              </w:rPr>
              <w:t xml:space="preserve">Wordt </w:t>
            </w:r>
            <w:r w:rsidR="00CA667B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640D01">
              <w:rPr>
                <w:rFonts w:ascii="Arial" w:hAnsi="Arial" w:cs="Arial"/>
                <w:spacing w:val="-3"/>
                <w:sz w:val="24"/>
                <w:szCs w:val="24"/>
              </w:rPr>
              <w:t>en band of een stappenwiel gebruikt voor de aandrijving?</w:t>
            </w:r>
          </w:p>
          <w:p w14:paraId="62DADE0E" w14:textId="77777777" w:rsidR="00640D01" w:rsidRDefault="00640D01" w:rsidP="00D46169">
            <w:pPr>
              <w:pStyle w:val="Geenafstand"/>
              <w:rPr>
                <w:rFonts w:ascii="Arial" w:hAnsi="Arial" w:cs="Arial"/>
                <w:spacing w:val="-3"/>
              </w:rPr>
            </w:pPr>
          </w:p>
          <w:p w14:paraId="0185B614" w14:textId="77777777" w:rsidR="007D53CC" w:rsidRPr="008A325D" w:rsidRDefault="008A325D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A325D">
              <w:rPr>
                <w:rFonts w:ascii="Arial" w:hAnsi="Arial" w:cs="Arial"/>
                <w:spacing w:val="-3"/>
                <w:sz w:val="24"/>
                <w:szCs w:val="24"/>
              </w:rPr>
              <w:t>Wat is de bandenmaat van de wielen?</w:t>
            </w:r>
          </w:p>
          <w:p w14:paraId="01A6D278" w14:textId="77777777" w:rsidR="00D46169" w:rsidRPr="0016331B" w:rsidRDefault="00D46169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shd w:val="clear" w:color="auto" w:fill="auto"/>
          </w:tcPr>
          <w:p w14:paraId="77E4F7B8" w14:textId="77777777" w:rsidR="007D53CC" w:rsidRDefault="007D53CC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600470A" w14:textId="77777777" w:rsidR="008A325D" w:rsidRDefault="008A325D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………………………………………..</w:t>
            </w:r>
          </w:p>
          <w:p w14:paraId="73B2193B" w14:textId="77777777" w:rsidR="00640D01" w:rsidRDefault="00640D01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27EDB08" w14:textId="77777777" w:rsidR="00640D01" w:rsidRDefault="00640D01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7A57948" w14:textId="77777777" w:rsidR="00640D01" w:rsidRPr="0016331B" w:rsidRDefault="00640D01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………………………………………..</w:t>
            </w:r>
          </w:p>
        </w:tc>
      </w:tr>
      <w:tr w:rsidR="007D53CC" w:rsidRPr="0016331B" w14:paraId="0A5F08D4" w14:textId="77777777" w:rsidTr="001646EC">
        <w:tc>
          <w:tcPr>
            <w:tcW w:w="6629" w:type="dxa"/>
            <w:shd w:val="clear" w:color="auto" w:fill="auto"/>
          </w:tcPr>
          <w:p w14:paraId="02D29323" w14:textId="77777777" w:rsidR="008A325D" w:rsidRDefault="008A325D" w:rsidP="008A325D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6363610E" w14:textId="77777777" w:rsidR="008A325D" w:rsidRPr="008A325D" w:rsidRDefault="008A325D" w:rsidP="008A325D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8A325D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Ga nu de machine afdraaien voor:</w:t>
            </w:r>
          </w:p>
          <w:p w14:paraId="768F50E5" w14:textId="77777777" w:rsidR="00D46169" w:rsidRPr="0016331B" w:rsidRDefault="00D46169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9" w:type="dxa"/>
            <w:shd w:val="clear" w:color="auto" w:fill="auto"/>
          </w:tcPr>
          <w:p w14:paraId="731F46DE" w14:textId="77777777" w:rsidR="008A325D" w:rsidRDefault="008A325D" w:rsidP="0016331B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11EE9F39" w14:textId="77777777" w:rsidR="007D53CC" w:rsidRPr="008A325D" w:rsidRDefault="008A325D" w:rsidP="0016331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A325D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……………………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………..</w:t>
            </w:r>
            <w:r w:rsidRPr="008A325D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(gewas invullen)</w:t>
            </w:r>
          </w:p>
        </w:tc>
      </w:tr>
      <w:tr w:rsidR="008A325D" w:rsidRPr="0016331B" w14:paraId="127884CA" w14:textId="77777777" w:rsidTr="001646EC">
        <w:tc>
          <w:tcPr>
            <w:tcW w:w="6629" w:type="dxa"/>
            <w:shd w:val="clear" w:color="auto" w:fill="auto"/>
          </w:tcPr>
          <w:p w14:paraId="7AE26C8D" w14:textId="77777777" w:rsidR="00A64D45" w:rsidRDefault="00A64D45" w:rsidP="008A325D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5B6B5E9F" w14:textId="77777777" w:rsidR="008A325D" w:rsidRDefault="008A325D" w:rsidP="008A325D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Je moet per ha ..</w:t>
            </w:r>
            <w:r w:rsidRPr="008A325D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kg gaan zaaien. (Vraag dit aan de 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instructeur/docent</w:t>
            </w:r>
            <w:r w:rsidRPr="008A325D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.)</w:t>
            </w:r>
          </w:p>
          <w:p w14:paraId="4119EE47" w14:textId="77777777" w:rsidR="009D246F" w:rsidRPr="008A325D" w:rsidRDefault="009D246F" w:rsidP="008A325D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1AD6DE94" w14:textId="77777777" w:rsidR="008A325D" w:rsidRDefault="008A325D" w:rsidP="008A325D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4025A3DD" w14:textId="77777777" w:rsidR="008A325D" w:rsidRDefault="008A325D" w:rsidP="0016331B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7F0C35CA" w14:textId="77777777" w:rsidR="008A325D" w:rsidRDefault="008A325D" w:rsidP="0016331B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…………………….kg per ha.</w:t>
            </w:r>
          </w:p>
        </w:tc>
      </w:tr>
      <w:tr w:rsidR="008A325D" w:rsidRPr="0016331B" w14:paraId="33E61A89" w14:textId="77777777" w:rsidTr="001646EC">
        <w:tc>
          <w:tcPr>
            <w:tcW w:w="6629" w:type="dxa"/>
            <w:shd w:val="clear" w:color="auto" w:fill="auto"/>
          </w:tcPr>
          <w:p w14:paraId="348AFD58" w14:textId="77777777" w:rsidR="0031154C" w:rsidRDefault="0031154C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325E924" w14:textId="77777777" w:rsidR="0031154C" w:rsidRDefault="00CA667B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A325D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Zoek in de zaait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abel op hoe de toevoerschuif via</w:t>
            </w:r>
            <w:r w:rsidRPr="008A325D">
              <w:rPr>
                <w:rFonts w:ascii="Arial" w:hAnsi="Arial" w:cs="Arial"/>
                <w:spacing w:val="-3"/>
                <w:sz w:val="24"/>
                <w:szCs w:val="24"/>
              </w:rPr>
              <w:t xml:space="preserve"> de nortonkast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of automaat ingesteld moet worden.</w:t>
            </w:r>
            <w:r w:rsidR="0014039E">
              <w:rPr>
                <w:rFonts w:ascii="Arial" w:hAnsi="Arial" w:cs="Arial"/>
                <w:spacing w:val="-3"/>
                <w:sz w:val="24"/>
                <w:szCs w:val="24"/>
              </w:rPr>
              <w:t xml:space="preserve">   </w:t>
            </w:r>
          </w:p>
          <w:p w14:paraId="706DF18D" w14:textId="77777777" w:rsidR="008A325D" w:rsidRPr="0014039E" w:rsidRDefault="0014039E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               </w:t>
            </w:r>
          </w:p>
        </w:tc>
        <w:tc>
          <w:tcPr>
            <w:tcW w:w="7589" w:type="dxa"/>
            <w:shd w:val="clear" w:color="auto" w:fill="auto"/>
          </w:tcPr>
          <w:p w14:paraId="44D8A881" w14:textId="77777777" w:rsidR="008A325D" w:rsidRDefault="008A325D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6C5477C" w14:textId="77777777" w:rsidR="0031154C" w:rsidRDefault="00A64D45" w:rsidP="00640D01">
            <w:pPr>
              <w:pStyle w:val="Geenafstand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Noteer de ingestelde waarde</w:t>
            </w:r>
            <w:r w:rsidR="009D7E3D">
              <w:rPr>
                <w:rFonts w:ascii="Arial" w:hAnsi="Arial" w:cs="Arial"/>
                <w:spacing w:val="-3"/>
                <w:sz w:val="24"/>
                <w:szCs w:val="24"/>
              </w:rPr>
              <w:t xml:space="preserve">: </w:t>
            </w:r>
          </w:p>
          <w:p w14:paraId="19544C19" w14:textId="77777777" w:rsidR="0031154C" w:rsidRDefault="0031154C" w:rsidP="00640D01">
            <w:pPr>
              <w:pStyle w:val="Geenafstand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1F80BB6" w14:textId="77777777" w:rsidR="0014039E" w:rsidRPr="0014039E" w:rsidRDefault="009D7E3D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………………</w:t>
            </w:r>
            <w:r w:rsidR="0014039E" w:rsidRPr="0014039E">
              <w:rPr>
                <w:rFonts w:ascii="Arial" w:hAnsi="Arial" w:cs="Arial"/>
                <w:spacing w:val="-3"/>
                <w:sz w:val="24"/>
                <w:szCs w:val="24"/>
              </w:rPr>
              <w:t>………………………………..</w:t>
            </w:r>
          </w:p>
        </w:tc>
      </w:tr>
      <w:tr w:rsidR="009E5948" w:rsidRPr="0016331B" w14:paraId="183A3EF4" w14:textId="77777777" w:rsidTr="001646EC">
        <w:tc>
          <w:tcPr>
            <w:tcW w:w="6629" w:type="dxa"/>
            <w:shd w:val="clear" w:color="auto" w:fill="auto"/>
          </w:tcPr>
          <w:p w14:paraId="1D94D64F" w14:textId="77777777" w:rsidR="009E5948" w:rsidRDefault="009E5948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71EE54AF" w14:textId="77777777" w:rsidR="009E5948" w:rsidRDefault="009E5948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Bij machines met een nokkenrad geldt een speciale fijnzaadinstelling</w:t>
            </w:r>
          </w:p>
          <w:p w14:paraId="5F33C26C" w14:textId="77777777" w:rsidR="009E5948" w:rsidRDefault="009E5948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5FB68505" w14:textId="77777777" w:rsidR="009E5948" w:rsidRDefault="009E5948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7819FE35" w14:textId="77777777" w:rsidR="009E5948" w:rsidRDefault="009E5948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Omschrijf deze afstelling:…………………………………………………..</w:t>
            </w:r>
          </w:p>
        </w:tc>
      </w:tr>
      <w:tr w:rsidR="009E5948" w:rsidRPr="0016331B" w14:paraId="3EDBD506" w14:textId="77777777" w:rsidTr="001646EC">
        <w:tc>
          <w:tcPr>
            <w:tcW w:w="6629" w:type="dxa"/>
            <w:shd w:val="clear" w:color="auto" w:fill="auto"/>
          </w:tcPr>
          <w:p w14:paraId="0D8DC852" w14:textId="77777777" w:rsidR="009E5948" w:rsidRDefault="009E5948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134AB5AD" w14:textId="77777777" w:rsidR="009E5948" w:rsidRDefault="009E5948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Bij machines met een schuifrads</w:t>
            </w:r>
            <w:r w:rsidR="0031154C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ysteem:</w:t>
            </w:r>
          </w:p>
          <w:p w14:paraId="3428770E" w14:textId="77777777" w:rsidR="009E5948" w:rsidRDefault="009E5948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0F6C1953" w14:textId="77777777" w:rsidR="009E5948" w:rsidRDefault="009E5948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1143256" w14:textId="77777777" w:rsidR="009E5948" w:rsidRDefault="009E5948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Stand schuifrad: ……………………………………………………………..</w:t>
            </w:r>
          </w:p>
        </w:tc>
      </w:tr>
      <w:tr w:rsidR="008A325D" w:rsidRPr="0016331B" w14:paraId="666DC412" w14:textId="77777777" w:rsidTr="001646EC">
        <w:tc>
          <w:tcPr>
            <w:tcW w:w="6629" w:type="dxa"/>
            <w:shd w:val="clear" w:color="auto" w:fill="auto"/>
          </w:tcPr>
          <w:p w14:paraId="12882179" w14:textId="77777777" w:rsidR="008A325D" w:rsidRDefault="008A325D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0B78CDB7" w14:textId="77777777" w:rsidR="008A325D" w:rsidRDefault="00CA667B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De bodem</w:t>
            </w:r>
            <w:r w:rsidR="0014039E" w:rsidRPr="0014039E">
              <w:rPr>
                <w:rFonts w:ascii="Arial" w:hAnsi="Arial" w:cs="Arial"/>
                <w:spacing w:val="-3"/>
                <w:sz w:val="24"/>
                <w:szCs w:val="24"/>
              </w:rPr>
              <w:t>klep moet in stand</w:t>
            </w:r>
            <w:r w:rsidR="0014039E">
              <w:rPr>
                <w:rFonts w:ascii="Arial" w:hAnsi="Arial" w:cs="Arial"/>
                <w:spacing w:val="-3"/>
                <w:sz w:val="24"/>
                <w:szCs w:val="24"/>
              </w:rPr>
              <w:t>:</w:t>
            </w:r>
          </w:p>
          <w:p w14:paraId="3478A625" w14:textId="77777777" w:rsidR="008A325D" w:rsidRDefault="008A325D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138AA9EB" w14:textId="77777777" w:rsidR="008A325D" w:rsidRDefault="008A325D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9A552FE" w14:textId="77777777" w:rsidR="0014039E" w:rsidRDefault="0014039E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 …</w:t>
            </w:r>
            <w:r w:rsidR="009D7E3D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………………………………………………………..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……………………</w:t>
            </w:r>
          </w:p>
        </w:tc>
      </w:tr>
      <w:tr w:rsidR="008A325D" w:rsidRPr="0016331B" w14:paraId="465C179C" w14:textId="77777777" w:rsidTr="001646EC">
        <w:tc>
          <w:tcPr>
            <w:tcW w:w="6629" w:type="dxa"/>
            <w:shd w:val="clear" w:color="auto" w:fill="auto"/>
          </w:tcPr>
          <w:p w14:paraId="1C07D2AA" w14:textId="77777777" w:rsidR="008A325D" w:rsidRDefault="008A325D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73297B5A" w14:textId="77777777" w:rsidR="008A325D" w:rsidRPr="0014039E" w:rsidRDefault="00A64D45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Ga</w:t>
            </w:r>
            <w:r w:rsidR="0014039E" w:rsidRPr="0014039E">
              <w:rPr>
                <w:rFonts w:ascii="Arial" w:hAnsi="Arial" w:cs="Arial"/>
                <w:spacing w:val="-3"/>
                <w:sz w:val="24"/>
                <w:szCs w:val="24"/>
              </w:rPr>
              <w:t xml:space="preserve"> de zaaimachine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nu </w:t>
            </w:r>
            <w:r w:rsidR="0014039E" w:rsidRPr="0014039E">
              <w:rPr>
                <w:rFonts w:ascii="Arial" w:hAnsi="Arial" w:cs="Arial"/>
                <w:spacing w:val="-3"/>
                <w:sz w:val="24"/>
                <w:szCs w:val="24"/>
              </w:rPr>
              <w:t>afdraaien</w:t>
            </w:r>
            <w:r w:rsidR="00CD14C0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</w:p>
          <w:p w14:paraId="196E235C" w14:textId="77777777" w:rsidR="008A325D" w:rsidRDefault="008A325D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314F370C" w14:textId="77777777" w:rsidR="008A325D" w:rsidRDefault="008A325D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6FF8ACB" w14:textId="77777777" w:rsidR="0014039E" w:rsidRDefault="0014039E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Let op je handelingen en volg advies vanuit het instructieboek/handleiding op</w:t>
            </w:r>
            <w:r w:rsidR="00CD14C0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.</w:t>
            </w:r>
          </w:p>
          <w:p w14:paraId="547C79DE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Tip: werk zorgvuldig !!</w:t>
            </w:r>
          </w:p>
        </w:tc>
      </w:tr>
      <w:tr w:rsidR="00CD14C0" w14:paraId="7ECAC6C1" w14:textId="77777777" w:rsidTr="001646EC">
        <w:tc>
          <w:tcPr>
            <w:tcW w:w="6629" w:type="dxa"/>
            <w:shd w:val="clear" w:color="auto" w:fill="auto"/>
          </w:tcPr>
          <w:p w14:paraId="56028CF8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3AE6E301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CD14C0">
              <w:rPr>
                <w:rFonts w:ascii="Arial" w:hAnsi="Arial" w:cs="Arial"/>
                <w:spacing w:val="-3"/>
                <w:sz w:val="24"/>
                <w:szCs w:val="24"/>
              </w:rPr>
              <w:t>Hoeveel keer heb je aan de slinger gedraaid</w:t>
            </w:r>
            <w:r w:rsidRPr="00D748FB">
              <w:rPr>
                <w:rFonts w:ascii="Arial" w:hAnsi="Arial" w:cs="Arial"/>
                <w:spacing w:val="-3"/>
              </w:rPr>
              <w:t xml:space="preserve">?        </w:t>
            </w:r>
          </w:p>
          <w:p w14:paraId="469F8032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7005C80A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Hoe snel heb je gedraaid?</w:t>
            </w:r>
          </w:p>
        </w:tc>
        <w:tc>
          <w:tcPr>
            <w:tcW w:w="7589" w:type="dxa"/>
            <w:shd w:val="clear" w:color="auto" w:fill="auto"/>
          </w:tcPr>
          <w:p w14:paraId="28D82B95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080CC807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 ………………………….</w:t>
            </w:r>
          </w:p>
          <w:p w14:paraId="6D62604C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</w:t>
            </w:r>
          </w:p>
          <w:p w14:paraId="721546CE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 ………………………….</w:t>
            </w:r>
          </w:p>
          <w:p w14:paraId="354A4F23" w14:textId="77777777" w:rsidR="00C42684" w:rsidRDefault="00C42684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</w:tr>
      <w:tr w:rsidR="00CD14C0" w14:paraId="03DBEDF8" w14:textId="77777777" w:rsidTr="001646EC">
        <w:tc>
          <w:tcPr>
            <w:tcW w:w="6629" w:type="dxa"/>
            <w:shd w:val="clear" w:color="auto" w:fill="auto"/>
          </w:tcPr>
          <w:p w14:paraId="4437E089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2EADBC84" w14:textId="77777777" w:rsidR="00CD14C0" w:rsidRP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CD14C0">
              <w:rPr>
                <w:rFonts w:ascii="Arial" w:hAnsi="Arial" w:cs="Arial"/>
                <w:spacing w:val="-3"/>
                <w:sz w:val="24"/>
                <w:szCs w:val="24"/>
              </w:rPr>
              <w:t>Hoevee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 zaai</w:t>
            </w:r>
            <w:r w:rsidRPr="00CD14C0">
              <w:rPr>
                <w:rFonts w:ascii="Arial" w:hAnsi="Arial" w:cs="Arial"/>
                <w:spacing w:val="-3"/>
                <w:sz w:val="24"/>
                <w:szCs w:val="24"/>
              </w:rPr>
              <w:t>zaad heb je opgevangen?</w:t>
            </w:r>
          </w:p>
          <w:p w14:paraId="5A25D823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78E19BCA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022295DD" w14:textId="77777777" w:rsidR="00CD14C0" w:rsidRDefault="0031154C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 …</w:t>
            </w:r>
            <w:r w:rsidR="00CD14C0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……kg  (pas op met tarreren en vraag je instructeur om uitleg!)</w:t>
            </w:r>
          </w:p>
        </w:tc>
      </w:tr>
      <w:tr w:rsidR="00CD14C0" w14:paraId="6222D8C0" w14:textId="77777777" w:rsidTr="001646EC">
        <w:tc>
          <w:tcPr>
            <w:tcW w:w="6629" w:type="dxa"/>
            <w:shd w:val="clear" w:color="auto" w:fill="auto"/>
          </w:tcPr>
          <w:p w14:paraId="2744FCCB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1CA2BCF9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D14C0">
              <w:rPr>
                <w:rFonts w:ascii="Arial" w:hAnsi="Arial" w:cs="Arial"/>
                <w:spacing w:val="-3"/>
                <w:sz w:val="24"/>
                <w:szCs w:val="24"/>
              </w:rPr>
              <w:t>Hoe groot is de oppervlakte waarvoor je de afdraaiproef hebt gedaan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</w:p>
          <w:p w14:paraId="2A3860C1" w14:textId="77777777" w:rsidR="0031154C" w:rsidRDefault="0031154C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4FE4A876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121F9EFC" w14:textId="77777777" w:rsidR="00CD14C0" w:rsidRDefault="00CD14C0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 </w:t>
            </w:r>
            <w:r w:rsidR="0031154C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             ………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ha</w:t>
            </w:r>
          </w:p>
        </w:tc>
      </w:tr>
      <w:tr w:rsidR="00CD14C0" w14:paraId="6B868839" w14:textId="77777777" w:rsidTr="001646EC">
        <w:tc>
          <w:tcPr>
            <w:tcW w:w="6629" w:type="dxa"/>
            <w:shd w:val="clear" w:color="auto" w:fill="auto"/>
          </w:tcPr>
          <w:p w14:paraId="6DE22838" w14:textId="77777777" w:rsidR="00CD14C0" w:rsidRDefault="00CD14C0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182DF0D2" w14:textId="77777777" w:rsidR="00CD14C0" w:rsidRDefault="0003482B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03482B">
              <w:rPr>
                <w:rFonts w:ascii="Arial" w:hAnsi="Arial" w:cs="Arial"/>
                <w:spacing w:val="-3"/>
                <w:sz w:val="24"/>
                <w:szCs w:val="24"/>
              </w:rPr>
              <w:t>Bereken nu hoeveel zaaizaad je per ha zaait, bij deze stand van de nortonkast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/automaat.</w:t>
            </w:r>
          </w:p>
        </w:tc>
        <w:tc>
          <w:tcPr>
            <w:tcW w:w="7589" w:type="dxa"/>
            <w:shd w:val="clear" w:color="auto" w:fill="auto"/>
          </w:tcPr>
          <w:p w14:paraId="357C6129" w14:textId="77777777" w:rsidR="0003482B" w:rsidRDefault="0003482B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7FA8368F" w14:textId="77777777" w:rsidR="00964755" w:rsidRDefault="0003482B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Jouw berekening: </w:t>
            </w:r>
          </w:p>
          <w:p w14:paraId="734215E4" w14:textId="77777777" w:rsidR="00964755" w:rsidRDefault="00964755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94EB51A" w14:textId="77777777" w:rsidR="00C42684" w:rsidRDefault="0003482B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…………………………………………….………………………..</w:t>
            </w:r>
            <w:r w:rsidR="00964755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              </w:t>
            </w:r>
          </w:p>
        </w:tc>
      </w:tr>
      <w:tr w:rsidR="00A7704E" w14:paraId="10B730E8" w14:textId="77777777" w:rsidTr="001646EC">
        <w:tc>
          <w:tcPr>
            <w:tcW w:w="6629" w:type="dxa"/>
            <w:shd w:val="clear" w:color="auto" w:fill="auto"/>
          </w:tcPr>
          <w:p w14:paraId="2324F47C" w14:textId="77777777" w:rsidR="00A7704E" w:rsidRDefault="00A7704E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5BC40399" w14:textId="77777777" w:rsidR="00A7704E" w:rsidRDefault="00A7704E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lastRenderedPageBreak/>
              <w:t>Controleer of de instelling van de nortonkast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/automaat</w:t>
            </w: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goed staat. Dit doe je door de afgedraaide hoeveelheid zaad te vergelijken me</w:t>
            </w:r>
            <w:r w:rsidR="00640D01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t de gewenste hoeveelheid zaad.</w:t>
            </w:r>
          </w:p>
        </w:tc>
        <w:tc>
          <w:tcPr>
            <w:tcW w:w="7589" w:type="dxa"/>
            <w:shd w:val="clear" w:color="auto" w:fill="auto"/>
          </w:tcPr>
          <w:p w14:paraId="09CAFA86" w14:textId="77777777" w:rsidR="00A7704E" w:rsidRDefault="00A7704E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AF99669" w14:textId="77777777" w:rsidR="00A7704E" w:rsidRDefault="00A7704E" w:rsidP="00A7704E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lastRenderedPageBreak/>
              <w:t xml:space="preserve"> Jouw bevindingen: ……………………………………………………………………</w:t>
            </w:r>
            <w:r w:rsidR="00640D01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..</w:t>
            </w:r>
          </w:p>
          <w:p w14:paraId="640C08AB" w14:textId="77777777" w:rsidR="00A7704E" w:rsidRDefault="00A7704E" w:rsidP="00A7704E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3CB56FBF" w14:textId="77777777" w:rsidR="00A7704E" w:rsidRDefault="00A7704E" w:rsidP="00A7704E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……………………………………………………………………</w:t>
            </w:r>
            <w:r w:rsidR="00640D01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..</w:t>
            </w:r>
          </w:p>
          <w:p w14:paraId="178CD43F" w14:textId="77777777" w:rsidR="00A7704E" w:rsidRDefault="00A7704E" w:rsidP="00A7704E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</w:tr>
      <w:tr w:rsidR="00A7704E" w14:paraId="46246749" w14:textId="77777777" w:rsidTr="001646EC">
        <w:tc>
          <w:tcPr>
            <w:tcW w:w="6629" w:type="dxa"/>
            <w:shd w:val="clear" w:color="auto" w:fill="auto"/>
          </w:tcPr>
          <w:p w14:paraId="5EDBFAB6" w14:textId="77777777" w:rsidR="00A64D45" w:rsidRDefault="00A64D45" w:rsidP="00A7704E">
            <w:pPr>
              <w:widowControl w:val="0"/>
              <w:tabs>
                <w:tab w:val="left" w:pos="-1440"/>
                <w:tab w:val="left" w:pos="-720"/>
                <w:tab w:val="left" w:pos="540"/>
              </w:tabs>
              <w:spacing w:after="0" w:line="240" w:lineRule="auto"/>
              <w:ind w:left="588" w:hangingChars="248" w:hanging="588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382E0E6E" w14:textId="77777777" w:rsidR="00A7704E" w:rsidRDefault="00A7704E" w:rsidP="00A7704E">
            <w:pPr>
              <w:widowControl w:val="0"/>
              <w:tabs>
                <w:tab w:val="left" w:pos="-1440"/>
                <w:tab w:val="left" w:pos="-720"/>
                <w:tab w:val="left" w:pos="540"/>
              </w:tabs>
              <w:spacing w:after="0" w:line="240" w:lineRule="auto"/>
              <w:ind w:left="588" w:hangingChars="248" w:hanging="588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Als de afgedraai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de hoeveelheid zaad afwijkt</w:t>
            </w:r>
          </w:p>
          <w:p w14:paraId="59EC6488" w14:textId="77777777" w:rsidR="00A7704E" w:rsidRDefault="00A7704E" w:rsidP="00A7704E">
            <w:pPr>
              <w:widowControl w:val="0"/>
              <w:tabs>
                <w:tab w:val="left" w:pos="-1440"/>
                <w:tab w:val="left" w:pos="-720"/>
                <w:tab w:val="left" w:pos="540"/>
              </w:tabs>
              <w:spacing w:after="0" w:line="240" w:lineRule="auto"/>
              <w:ind w:left="588" w:hangingChars="248" w:hanging="588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van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</w:t>
            </w: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de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</w:t>
            </w: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gewenste hoeveelheid zaad, stel je de </w:t>
            </w:r>
          </w:p>
          <w:p w14:paraId="5CD995B0" w14:textId="77777777" w:rsidR="00A7704E" w:rsidRDefault="00A7704E" w:rsidP="00A7704E">
            <w:pPr>
              <w:widowControl w:val="0"/>
              <w:tabs>
                <w:tab w:val="left" w:pos="-1440"/>
                <w:tab w:val="left" w:pos="-720"/>
                <w:tab w:val="left" w:pos="540"/>
              </w:tabs>
              <w:spacing w:after="0" w:line="240" w:lineRule="auto"/>
              <w:ind w:left="588" w:hangingChars="248" w:hanging="588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toevoerschuif van de nortonkast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/automaat</w:t>
            </w: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iets</w:t>
            </w:r>
          </w:p>
          <w:p w14:paraId="22506A70" w14:textId="77777777" w:rsidR="00A7704E" w:rsidRDefault="00A7704E" w:rsidP="00640D01">
            <w:pPr>
              <w:widowControl w:val="0"/>
              <w:tabs>
                <w:tab w:val="left" w:pos="-1440"/>
                <w:tab w:val="left" w:pos="-720"/>
                <w:tab w:val="left" w:pos="540"/>
              </w:tabs>
              <w:spacing w:after="0" w:line="240" w:lineRule="auto"/>
              <w:ind w:left="588" w:hangingChars="248" w:hanging="588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bij en ga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 </w:t>
            </w:r>
            <w:r w:rsidR="00640D01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je de machine opnieuw afdraaien.</w:t>
            </w:r>
          </w:p>
          <w:p w14:paraId="02101AF1" w14:textId="77777777" w:rsidR="00A64D45" w:rsidRDefault="00A64D45" w:rsidP="00640D01">
            <w:pPr>
              <w:widowControl w:val="0"/>
              <w:tabs>
                <w:tab w:val="left" w:pos="-1440"/>
                <w:tab w:val="left" w:pos="-720"/>
                <w:tab w:val="left" w:pos="540"/>
              </w:tabs>
              <w:spacing w:after="0" w:line="240" w:lineRule="auto"/>
              <w:ind w:left="588" w:hangingChars="248" w:hanging="588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3EE63145" w14:textId="77777777" w:rsidR="00A7704E" w:rsidRDefault="00A7704E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1FFCF3DF" w14:textId="77777777" w:rsidR="00A7704E" w:rsidRDefault="00A7704E" w:rsidP="00A7704E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Voer deze opdracht uit.</w:t>
            </w:r>
          </w:p>
        </w:tc>
      </w:tr>
      <w:tr w:rsidR="00A7704E" w14:paraId="37DDA179" w14:textId="77777777" w:rsidTr="001646EC">
        <w:tc>
          <w:tcPr>
            <w:tcW w:w="6629" w:type="dxa"/>
            <w:shd w:val="clear" w:color="auto" w:fill="auto"/>
          </w:tcPr>
          <w:p w14:paraId="7D9B3AFA" w14:textId="77777777" w:rsidR="00A64D45" w:rsidRDefault="00A64D45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7327265" w14:textId="77777777" w:rsidR="00640D01" w:rsidRPr="00A7704E" w:rsidRDefault="00640D01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Bereken nu de hoeveelheid zaaizaad die je zaait bij deze stand van de nortonkast</w:t>
            </w:r>
            <w:r w:rsidR="00A64D45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/automaat</w:t>
            </w:r>
            <w:r w:rsidRPr="00A7704E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.</w:t>
            </w:r>
          </w:p>
          <w:p w14:paraId="755B63FB" w14:textId="77777777" w:rsidR="00A7704E" w:rsidRDefault="00A7704E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4E17857A" w14:textId="77777777" w:rsidR="00A7704E" w:rsidRPr="0003482B" w:rsidRDefault="00A7704E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  <w:p w14:paraId="7768655F" w14:textId="77777777" w:rsidR="00A7704E" w:rsidRDefault="00A7704E" w:rsidP="00640D01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</w:tc>
        <w:tc>
          <w:tcPr>
            <w:tcW w:w="7589" w:type="dxa"/>
            <w:shd w:val="clear" w:color="auto" w:fill="auto"/>
          </w:tcPr>
          <w:p w14:paraId="7B05D55C" w14:textId="77777777" w:rsidR="00A64D45" w:rsidRDefault="00A64D45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29D72156" w14:textId="77777777" w:rsidR="00A7704E" w:rsidRDefault="00A64D45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 xml:space="preserve">Jouw </w:t>
            </w:r>
            <w:r w:rsidR="00640D01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berekening:…………………………………………………………….</w:t>
            </w:r>
          </w:p>
          <w:p w14:paraId="3D269DE9" w14:textId="77777777" w:rsidR="00640D01" w:rsidRDefault="00640D01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</w:p>
          <w:p w14:paraId="0D84B9EE" w14:textId="77777777" w:rsidR="00640D01" w:rsidRDefault="00640D01" w:rsidP="00640D01">
            <w:pPr>
              <w:pStyle w:val="Geenafstand"/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……………………………………………………………………………</w:t>
            </w:r>
            <w:r w:rsidR="00A64D45">
              <w:rPr>
                <w:rFonts w:ascii="Arial" w:eastAsia="Times New Roman" w:hAnsi="Arial" w:cs="Arial"/>
                <w:spacing w:val="-3"/>
                <w:sz w:val="24"/>
                <w:szCs w:val="24"/>
                <w:lang w:eastAsia="nl-NL"/>
              </w:rPr>
              <w:t>……</w:t>
            </w:r>
          </w:p>
        </w:tc>
      </w:tr>
    </w:tbl>
    <w:p w14:paraId="4C8879C5" w14:textId="77777777" w:rsidR="0003482B" w:rsidRDefault="0003482B" w:rsidP="00CD69D1">
      <w:pPr>
        <w:rPr>
          <w:rFonts w:ascii="Arial" w:hAnsi="Arial" w:cs="Arial"/>
          <w:sz w:val="20"/>
        </w:rPr>
      </w:pPr>
    </w:p>
    <w:p w14:paraId="2AB45A1A" w14:textId="77777777" w:rsidR="00F117E4" w:rsidRDefault="00F117E4" w:rsidP="00CD69D1">
      <w:pPr>
        <w:rPr>
          <w:rFonts w:ascii="Arial" w:hAnsi="Arial" w:cs="Arial"/>
          <w:sz w:val="20"/>
        </w:rPr>
      </w:pPr>
    </w:p>
    <w:sectPr w:rsidR="00F117E4" w:rsidSect="007F6FD9">
      <w:footerReference w:type="default" r:id="rId11"/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D6F5" w14:textId="77777777" w:rsidR="00FD70CB" w:rsidRDefault="00FD70CB" w:rsidP="0075383B">
      <w:pPr>
        <w:spacing w:after="0" w:line="240" w:lineRule="auto"/>
      </w:pPr>
      <w:r>
        <w:separator/>
      </w:r>
    </w:p>
  </w:endnote>
  <w:endnote w:type="continuationSeparator" w:id="0">
    <w:p w14:paraId="75B422A5" w14:textId="77777777" w:rsidR="00FD70CB" w:rsidRDefault="00FD70CB" w:rsidP="0075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DB3D" w14:textId="77777777" w:rsidR="0075383B" w:rsidRDefault="0075383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30BF2">
      <w:rPr>
        <w:noProof/>
      </w:rPr>
      <w:t>1</w:t>
    </w:r>
    <w:r>
      <w:fldChar w:fldCharType="end"/>
    </w:r>
  </w:p>
  <w:p w14:paraId="793A95C3" w14:textId="77777777" w:rsidR="0075383B" w:rsidRDefault="007538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5641" w14:textId="77777777" w:rsidR="00FD70CB" w:rsidRDefault="00FD70CB" w:rsidP="0075383B">
      <w:pPr>
        <w:spacing w:after="0" w:line="240" w:lineRule="auto"/>
      </w:pPr>
      <w:r>
        <w:separator/>
      </w:r>
    </w:p>
  </w:footnote>
  <w:footnote w:type="continuationSeparator" w:id="0">
    <w:p w14:paraId="13B4F1FD" w14:textId="77777777" w:rsidR="00FD70CB" w:rsidRDefault="00FD70CB" w:rsidP="0075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14700"/>
    <w:multiLevelType w:val="hybridMultilevel"/>
    <w:tmpl w:val="CFAA6482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36D89"/>
    <w:multiLevelType w:val="multilevel"/>
    <w:tmpl w:val="B40E26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910C52"/>
    <w:multiLevelType w:val="hybridMultilevel"/>
    <w:tmpl w:val="F7B8D7DE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D1"/>
    <w:rsid w:val="00002C29"/>
    <w:rsid w:val="0003482B"/>
    <w:rsid w:val="0006696C"/>
    <w:rsid w:val="00093D6B"/>
    <w:rsid w:val="000C50BB"/>
    <w:rsid w:val="001342A6"/>
    <w:rsid w:val="0014039E"/>
    <w:rsid w:val="0016331B"/>
    <w:rsid w:val="001646EC"/>
    <w:rsid w:val="00177A3A"/>
    <w:rsid w:val="00181DC6"/>
    <w:rsid w:val="001C6E4F"/>
    <w:rsid w:val="00211473"/>
    <w:rsid w:val="002C6101"/>
    <w:rsid w:val="002E73BA"/>
    <w:rsid w:val="00300615"/>
    <w:rsid w:val="00306166"/>
    <w:rsid w:val="0031154C"/>
    <w:rsid w:val="0042799F"/>
    <w:rsid w:val="00430BF2"/>
    <w:rsid w:val="00437F1A"/>
    <w:rsid w:val="004D0627"/>
    <w:rsid w:val="00520A86"/>
    <w:rsid w:val="0057301D"/>
    <w:rsid w:val="005D5EDD"/>
    <w:rsid w:val="00640D01"/>
    <w:rsid w:val="006F3094"/>
    <w:rsid w:val="00700544"/>
    <w:rsid w:val="0075383B"/>
    <w:rsid w:val="0076261B"/>
    <w:rsid w:val="007D53CC"/>
    <w:rsid w:val="007F6FD9"/>
    <w:rsid w:val="00823319"/>
    <w:rsid w:val="008A325D"/>
    <w:rsid w:val="008C7502"/>
    <w:rsid w:val="00964755"/>
    <w:rsid w:val="00977217"/>
    <w:rsid w:val="009A3BD6"/>
    <w:rsid w:val="009D246F"/>
    <w:rsid w:val="009D7E3D"/>
    <w:rsid w:val="009E5948"/>
    <w:rsid w:val="00A64D45"/>
    <w:rsid w:val="00A7704E"/>
    <w:rsid w:val="00A92204"/>
    <w:rsid w:val="00AB68EF"/>
    <w:rsid w:val="00B729F7"/>
    <w:rsid w:val="00C42684"/>
    <w:rsid w:val="00C71732"/>
    <w:rsid w:val="00CA667B"/>
    <w:rsid w:val="00CD14C0"/>
    <w:rsid w:val="00CD69D1"/>
    <w:rsid w:val="00D0604B"/>
    <w:rsid w:val="00D46169"/>
    <w:rsid w:val="00D5674A"/>
    <w:rsid w:val="00E16DFF"/>
    <w:rsid w:val="00E21EA6"/>
    <w:rsid w:val="00E50390"/>
    <w:rsid w:val="00E57B90"/>
    <w:rsid w:val="00F117E4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43C3"/>
  <w15:chartTrackingRefBased/>
  <w15:docId w15:val="{6E729AA1-F89A-42C3-A1E0-3D21420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5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D53C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92204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538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5383B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538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538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nl/imgres?imgurl=http://www.rth.nl/userfiles/Afbeeldingen/Kuhn/Zaaimachines/KUHN_4987_300dpi.jpg&amp;imgrefurl=http://www.rth.nl/producten/zaaien/mechanische-zaaimachine/premia&amp;h=600&amp;w=659&amp;sz=49&amp;tbnid=wD8iiRuq8YsJlM:&amp;tbnh=90&amp;tbnw=99&amp;zoom=1&amp;usg=__WD5qBpWHI_GOsnamVhod1lvdFVc=&amp;docid=gL7nkHhP-YTn5M&amp;hl=nl&amp;sa=X&amp;ei=89SoUPfCJKXH0QXysoGABQ&amp;sqi=2&amp;ved=0CCEQ9QEwAA&amp;dur=120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37D2-92F9-4E39-A2DC-8B20222E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4028</CharactersWithSpaces>
  <SharedDoc>false</SharedDoc>
  <HLinks>
    <vt:vector size="6" baseType="variant"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imgres?imgurl=http://www.rth.nl/userfiles/Afbeeldingen/Kuhn/Zaaimachines/KUHN_4987_300dpi.jpg&amp;imgrefurl=http://www.rth.nl/producten/zaaien/mechanische-zaaimachine/premia&amp;h=600&amp;w=659&amp;sz=49&amp;tbnid=wD8iiRuq8YsJlM:&amp;tbnh=90&amp;tbnw=99&amp;zoom=1&amp;usg=__WD5qBpWHI_GOsnamVhod1lvdFVc=&amp;docid=gL7nkHhP-YTn5M&amp;hl=nl&amp;sa=X&amp;ei=89SoUPfCJKXH0QXysoGABQ&amp;sqi=2&amp;ved=0CCEQ9QEwAA&amp;dur=1207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cp:lastModifiedBy>Piet de Beijer</cp:lastModifiedBy>
  <cp:revision>2</cp:revision>
  <cp:lastPrinted>2013-03-04T15:28:00Z</cp:lastPrinted>
  <dcterms:created xsi:type="dcterms:W3CDTF">2020-02-03T14:48:00Z</dcterms:created>
  <dcterms:modified xsi:type="dcterms:W3CDTF">2020-02-03T14:48:00Z</dcterms:modified>
</cp:coreProperties>
</file>